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94F" w:rsidRPr="009A4344" w:rsidRDefault="0068494F" w:rsidP="0068494F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  <w:r w:rsidRPr="009A4344">
        <w:rPr>
          <w:rFonts w:ascii="Times New Roman" w:hAnsi="Times New Roman"/>
          <w:b/>
          <w:sz w:val="24"/>
          <w:szCs w:val="24"/>
          <w:lang w:val="kk-KZ"/>
        </w:rPr>
        <w:softHyphen/>
      </w:r>
      <w:r w:rsidRPr="009A4344">
        <w:rPr>
          <w:rFonts w:ascii="Times New Roman" w:hAnsi="Times New Roman"/>
          <w:i/>
          <w:sz w:val="24"/>
          <w:szCs w:val="24"/>
        </w:rPr>
        <w:t xml:space="preserve"> Утверждаю:</w:t>
      </w:r>
    </w:p>
    <w:p w:rsidR="0068494F" w:rsidRPr="009A4344" w:rsidRDefault="0068494F" w:rsidP="0068494F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  <w:r w:rsidRPr="009A4344">
        <w:rPr>
          <w:rFonts w:ascii="Times New Roman" w:hAnsi="Times New Roman"/>
          <w:i/>
          <w:sz w:val="24"/>
          <w:szCs w:val="24"/>
        </w:rPr>
        <w:t>Руководитель ГККП  ДП</w:t>
      </w:r>
      <w:proofErr w:type="gramStart"/>
      <w:r w:rsidRPr="009A4344">
        <w:rPr>
          <w:rFonts w:ascii="Times New Roman" w:hAnsi="Times New Roman"/>
          <w:i/>
          <w:sz w:val="24"/>
          <w:szCs w:val="24"/>
        </w:rPr>
        <w:t>К«</w:t>
      </w:r>
      <w:proofErr w:type="gramEnd"/>
      <w:r w:rsidRPr="009A4344">
        <w:rPr>
          <w:rFonts w:ascii="Times New Roman" w:hAnsi="Times New Roman"/>
          <w:i/>
          <w:sz w:val="24"/>
          <w:szCs w:val="24"/>
        </w:rPr>
        <w:t>Жигер»</w:t>
      </w:r>
    </w:p>
    <w:p w:rsidR="00C1008C" w:rsidRDefault="0068494F" w:rsidP="0068494F">
      <w:pPr>
        <w:spacing w:after="0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9A4344">
        <w:rPr>
          <w:rFonts w:ascii="Times New Roman" w:hAnsi="Times New Roman"/>
          <w:i/>
          <w:sz w:val="24"/>
          <w:szCs w:val="24"/>
        </w:rPr>
        <w:t xml:space="preserve">Г.К. </w:t>
      </w:r>
      <w:proofErr w:type="spellStart"/>
      <w:r w:rsidRPr="009A4344">
        <w:rPr>
          <w:rFonts w:ascii="Times New Roman" w:hAnsi="Times New Roman"/>
          <w:i/>
          <w:sz w:val="24"/>
          <w:szCs w:val="24"/>
        </w:rPr>
        <w:t>Уйсинбаева</w:t>
      </w:r>
      <w:proofErr w:type="spellEnd"/>
      <w:r w:rsidRPr="009A4344">
        <w:rPr>
          <w:rFonts w:ascii="Times New Roman" w:hAnsi="Times New Roman"/>
          <w:i/>
          <w:sz w:val="24"/>
          <w:szCs w:val="24"/>
        </w:rPr>
        <w:t xml:space="preserve"> ______________</w:t>
      </w:r>
    </w:p>
    <w:p w:rsidR="0068494F" w:rsidRPr="0068494F" w:rsidRDefault="0068494F" w:rsidP="0068494F">
      <w:pPr>
        <w:spacing w:after="0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:rsidR="007867AE" w:rsidRPr="0068494F" w:rsidRDefault="007867AE" w:rsidP="0068494F">
      <w:pPr>
        <w:shd w:val="clear" w:color="auto" w:fill="FFFFFF"/>
        <w:spacing w:after="0" w:line="24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49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мероприятий на зимние каникулы</w:t>
      </w:r>
    </w:p>
    <w:p w:rsidR="007867AE" w:rsidRPr="0068494F" w:rsidRDefault="00CA1F9F" w:rsidP="0068494F">
      <w:pPr>
        <w:shd w:val="clear" w:color="auto" w:fill="FFFFFF"/>
        <w:spacing w:after="0" w:line="24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A558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29 декабря 2017 г. по 5 января 2018</w:t>
      </w:r>
      <w:r w:rsidR="00C1008C" w:rsidRPr="006849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tbl>
      <w:tblPr>
        <w:tblW w:w="5567" w:type="pct"/>
        <w:tblCellSpacing w:w="15" w:type="dxa"/>
        <w:tblInd w:w="-107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59"/>
        <w:gridCol w:w="4535"/>
        <w:gridCol w:w="1542"/>
        <w:gridCol w:w="2913"/>
      </w:tblGrid>
      <w:tr w:rsidR="00595DC6" w:rsidRPr="0068494F" w:rsidTr="00595DC6">
        <w:trPr>
          <w:tblCellSpacing w:w="15" w:type="dxa"/>
        </w:trPr>
        <w:tc>
          <w:tcPr>
            <w:tcW w:w="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7AE" w:rsidRPr="0068494F" w:rsidRDefault="007867AE" w:rsidP="00684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 </w:t>
            </w:r>
            <w:r w:rsidRPr="00684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проведения</w:t>
            </w:r>
          </w:p>
        </w:tc>
        <w:tc>
          <w:tcPr>
            <w:tcW w:w="21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7AE" w:rsidRPr="0068494F" w:rsidRDefault="007867AE" w:rsidP="00684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 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7AE" w:rsidRPr="0068494F" w:rsidRDefault="007867AE" w:rsidP="00684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проведения </w:t>
            </w:r>
          </w:p>
        </w:tc>
        <w:tc>
          <w:tcPr>
            <w:tcW w:w="1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7AE" w:rsidRPr="0068494F" w:rsidRDefault="007867AE" w:rsidP="00684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проведения, </w:t>
            </w:r>
            <w:r w:rsidRPr="00684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684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684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95DC6" w:rsidRPr="0068494F" w:rsidTr="00CA1F9F">
        <w:trPr>
          <w:trHeight w:val="1286"/>
          <w:tblCellSpacing w:w="15" w:type="dxa"/>
        </w:trPr>
        <w:tc>
          <w:tcPr>
            <w:tcW w:w="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7AE" w:rsidRPr="0068494F" w:rsidRDefault="00B674EB" w:rsidP="00C42FDB">
            <w:pPr>
              <w:pStyle w:val="a6"/>
              <w:spacing w:after="0" w:line="240" w:lineRule="auto"/>
              <w:ind w:left="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595DC6" w:rsidRPr="00684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декабря</w:t>
            </w:r>
          </w:p>
        </w:tc>
        <w:tc>
          <w:tcPr>
            <w:tcW w:w="21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5DC6" w:rsidRPr="0068494F" w:rsidRDefault="00B674EB" w:rsidP="00684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Новогодние утренники «Сказочное приключение»</w:t>
            </w:r>
            <w:r w:rsidR="00C06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5DC6" w:rsidRDefault="00B674EB" w:rsidP="00684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 ч</w:t>
            </w:r>
          </w:p>
          <w:p w:rsidR="00B674EB" w:rsidRPr="0068494F" w:rsidRDefault="00B674EB" w:rsidP="00684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 ч</w:t>
            </w:r>
          </w:p>
        </w:tc>
        <w:tc>
          <w:tcPr>
            <w:tcW w:w="1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5DC6" w:rsidRDefault="00C06570" w:rsidP="006849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Нигматуллина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Л.С.</w:t>
            </w:r>
          </w:p>
          <w:p w:rsidR="00C06570" w:rsidRPr="0068494F" w:rsidRDefault="00C06570" w:rsidP="006849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Нигматуллина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Л.С.</w:t>
            </w:r>
          </w:p>
        </w:tc>
      </w:tr>
      <w:tr w:rsidR="00595DC6" w:rsidRPr="0068494F" w:rsidTr="00CA1F9F">
        <w:trPr>
          <w:trHeight w:val="1617"/>
          <w:tblCellSpacing w:w="15" w:type="dxa"/>
        </w:trPr>
        <w:tc>
          <w:tcPr>
            <w:tcW w:w="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7AE" w:rsidRDefault="00B674EB" w:rsidP="00C42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1008C" w:rsidRPr="00684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января</w:t>
            </w:r>
          </w:p>
          <w:p w:rsidR="0068494F" w:rsidRDefault="0068494F" w:rsidP="00C42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94F" w:rsidRDefault="0068494F" w:rsidP="00C42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94F" w:rsidRDefault="0068494F" w:rsidP="00C42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94F" w:rsidRPr="0068494F" w:rsidRDefault="0068494F" w:rsidP="00CA1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74EB" w:rsidRDefault="00C06570" w:rsidP="00B67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67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Спортивно-игровая программа «</w:t>
            </w:r>
            <w:r w:rsidR="006A1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Звездный след».</w:t>
            </w:r>
          </w:p>
          <w:p w:rsidR="0068494F" w:rsidRPr="0068494F" w:rsidRDefault="00C06570" w:rsidP="00684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2.Игровая программа «Веселая путаница у елки».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6570" w:rsidRDefault="00C06570" w:rsidP="00C06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 ч</w:t>
            </w:r>
          </w:p>
          <w:p w:rsidR="00455633" w:rsidRPr="0068494F" w:rsidRDefault="00C06570" w:rsidP="00684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 ч</w:t>
            </w:r>
          </w:p>
        </w:tc>
        <w:tc>
          <w:tcPr>
            <w:tcW w:w="1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494F" w:rsidRDefault="00C06570" w:rsidP="00684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Галенза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  <w:p w:rsidR="006A1017" w:rsidRDefault="006A1017" w:rsidP="00B67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A1017" w:rsidRDefault="00C06570" w:rsidP="00B67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Конратбаев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О.Ф.</w:t>
            </w:r>
          </w:p>
          <w:p w:rsidR="0068494F" w:rsidRDefault="0068494F" w:rsidP="00684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5633" w:rsidRPr="0068494F" w:rsidRDefault="00455633" w:rsidP="00684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94F" w:rsidRPr="0068494F" w:rsidTr="00CA1F9F">
        <w:trPr>
          <w:trHeight w:val="1599"/>
          <w:tblCellSpacing w:w="15" w:type="dxa"/>
        </w:trPr>
        <w:tc>
          <w:tcPr>
            <w:tcW w:w="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494F" w:rsidRDefault="00B674EB" w:rsidP="00C42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8494F" w:rsidRPr="00684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января</w:t>
            </w:r>
          </w:p>
          <w:p w:rsidR="0068494F" w:rsidRDefault="0068494F" w:rsidP="00C42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94F" w:rsidRDefault="0068494F" w:rsidP="00CA1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94F" w:rsidRDefault="0068494F" w:rsidP="00C42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94F" w:rsidRDefault="0068494F" w:rsidP="00C42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94F" w:rsidRPr="0068494F" w:rsidRDefault="0068494F" w:rsidP="00C42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494F" w:rsidRDefault="006A1017" w:rsidP="00684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2B2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 «Тайны Нового года».</w:t>
            </w:r>
          </w:p>
          <w:p w:rsidR="006A1017" w:rsidRPr="0068494F" w:rsidRDefault="006A1017" w:rsidP="00684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Музыкальный вечер «Музыкальные краски зимы».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494F" w:rsidRDefault="006A1017" w:rsidP="00684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11.00 ч</w:t>
            </w:r>
          </w:p>
          <w:p w:rsidR="006A1017" w:rsidRDefault="006A1017" w:rsidP="00684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 ч</w:t>
            </w:r>
          </w:p>
          <w:p w:rsidR="006A1017" w:rsidRDefault="006A1017" w:rsidP="00684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494F" w:rsidRDefault="002B2E9D" w:rsidP="00684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Касаева К.Ж.</w:t>
            </w:r>
          </w:p>
          <w:p w:rsidR="006A1017" w:rsidRDefault="006A1017" w:rsidP="00684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Кульжанова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А.К.</w:t>
            </w:r>
          </w:p>
          <w:p w:rsidR="006A1017" w:rsidRDefault="006A1017" w:rsidP="00684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94F" w:rsidRPr="0068494F" w:rsidTr="00CA1F9F">
        <w:trPr>
          <w:trHeight w:val="1891"/>
          <w:tblCellSpacing w:w="15" w:type="dxa"/>
        </w:trPr>
        <w:tc>
          <w:tcPr>
            <w:tcW w:w="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494F" w:rsidRPr="0068494F" w:rsidRDefault="00B674EB" w:rsidP="00CA1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68494F" w:rsidRPr="00684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января</w:t>
            </w:r>
          </w:p>
        </w:tc>
        <w:tc>
          <w:tcPr>
            <w:tcW w:w="21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6570" w:rsidRPr="0068494F" w:rsidRDefault="006A1017" w:rsidP="00EB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EB75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B75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Интелектуальная</w:t>
            </w:r>
            <w:proofErr w:type="spellEnd"/>
            <w:r w:rsidR="00EB75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«</w:t>
            </w:r>
            <w:proofErr w:type="gramStart"/>
            <w:r w:rsidR="00EB75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Самый</w:t>
            </w:r>
            <w:proofErr w:type="gramEnd"/>
            <w:r w:rsidR="00EB75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умный». </w:t>
            </w:r>
            <w:r w:rsidR="00C06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2.Новогодняя чайная вечеринка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494F" w:rsidRDefault="002B2E9D" w:rsidP="00684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10.00 </w:t>
            </w:r>
            <w:r w:rsidR="00EB75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  <w:p w:rsidR="00EB75FB" w:rsidRDefault="00EB75FB" w:rsidP="00684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 ч</w:t>
            </w:r>
          </w:p>
        </w:tc>
        <w:tc>
          <w:tcPr>
            <w:tcW w:w="1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6570" w:rsidRDefault="00EB75FB" w:rsidP="00684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Ахшалова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Г.Н. </w:t>
            </w:r>
            <w:proofErr w:type="spellStart"/>
            <w:r w:rsidR="00C06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Нигматуллина</w:t>
            </w:r>
            <w:proofErr w:type="spellEnd"/>
            <w:r w:rsidR="00C06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Л.С.</w:t>
            </w:r>
          </w:p>
        </w:tc>
      </w:tr>
    </w:tbl>
    <w:p w:rsidR="007867AE" w:rsidRPr="00C1008C" w:rsidRDefault="007867AE" w:rsidP="007867AE">
      <w:pPr>
        <w:shd w:val="clear" w:color="auto" w:fill="FFFFFF"/>
        <w:spacing w:before="240" w:after="240" w:line="249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08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72B2B" w:rsidRPr="00C1008C" w:rsidRDefault="007867A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08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867AE" w:rsidRPr="00C1008C" w:rsidRDefault="007867A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67AE" w:rsidRPr="00C1008C" w:rsidRDefault="007867A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67AE" w:rsidRPr="00C1008C" w:rsidRDefault="007867AE" w:rsidP="007867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08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7867AE" w:rsidRPr="00C1008C" w:rsidRDefault="007867AE" w:rsidP="00CA1F9F">
      <w:pPr>
        <w:rPr>
          <w:rFonts w:ascii="Times New Roman" w:hAnsi="Times New Roman" w:cs="Times New Roman"/>
          <w:sz w:val="28"/>
          <w:szCs w:val="28"/>
        </w:rPr>
      </w:pPr>
    </w:p>
    <w:sectPr w:rsidR="007867AE" w:rsidRPr="00C1008C" w:rsidSect="0068494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97E2C"/>
    <w:multiLevelType w:val="hybridMultilevel"/>
    <w:tmpl w:val="74A20DB0"/>
    <w:lvl w:ilvl="0" w:tplc="1910FF5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61F16"/>
    <w:multiLevelType w:val="hybridMultilevel"/>
    <w:tmpl w:val="95BE1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D25446"/>
    <w:multiLevelType w:val="hybridMultilevel"/>
    <w:tmpl w:val="9BEA0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3D4860"/>
    <w:multiLevelType w:val="hybridMultilevel"/>
    <w:tmpl w:val="AD16D3D0"/>
    <w:lvl w:ilvl="0" w:tplc="BDECA77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145616"/>
    <w:multiLevelType w:val="hybridMultilevel"/>
    <w:tmpl w:val="411E9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555FE6"/>
    <w:multiLevelType w:val="hybridMultilevel"/>
    <w:tmpl w:val="D326CEC4"/>
    <w:lvl w:ilvl="0" w:tplc="E182EFD2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7867AE"/>
    <w:rsid w:val="0008205E"/>
    <w:rsid w:val="000C1CB3"/>
    <w:rsid w:val="001475D1"/>
    <w:rsid w:val="00272B2B"/>
    <w:rsid w:val="002B2E9D"/>
    <w:rsid w:val="00455633"/>
    <w:rsid w:val="00595DC6"/>
    <w:rsid w:val="0060618D"/>
    <w:rsid w:val="00671975"/>
    <w:rsid w:val="006841DB"/>
    <w:rsid w:val="0068494F"/>
    <w:rsid w:val="006A1017"/>
    <w:rsid w:val="006F0C43"/>
    <w:rsid w:val="007567CB"/>
    <w:rsid w:val="007867AE"/>
    <w:rsid w:val="007D329C"/>
    <w:rsid w:val="0081092D"/>
    <w:rsid w:val="0082545E"/>
    <w:rsid w:val="00A321E7"/>
    <w:rsid w:val="00A55821"/>
    <w:rsid w:val="00AA5183"/>
    <w:rsid w:val="00B674EB"/>
    <w:rsid w:val="00BA26DA"/>
    <w:rsid w:val="00BD2BE9"/>
    <w:rsid w:val="00C03633"/>
    <w:rsid w:val="00C06570"/>
    <w:rsid w:val="00C1008C"/>
    <w:rsid w:val="00C42FDB"/>
    <w:rsid w:val="00CA1F9F"/>
    <w:rsid w:val="00EB7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B2B"/>
  </w:style>
  <w:style w:type="paragraph" w:styleId="2">
    <w:name w:val="heading 2"/>
    <w:basedOn w:val="a"/>
    <w:link w:val="20"/>
    <w:uiPriority w:val="9"/>
    <w:qFormat/>
    <w:rsid w:val="007867A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867A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7867AE"/>
  </w:style>
  <w:style w:type="paragraph" w:styleId="a3">
    <w:name w:val="Normal (Web)"/>
    <w:basedOn w:val="a"/>
    <w:uiPriority w:val="99"/>
    <w:unhideWhenUsed/>
    <w:rsid w:val="00786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rticleseparator">
    <w:name w:val="article_separator"/>
    <w:basedOn w:val="a0"/>
    <w:rsid w:val="007867AE"/>
  </w:style>
  <w:style w:type="paragraph" w:styleId="a4">
    <w:name w:val="Balloon Text"/>
    <w:basedOn w:val="a"/>
    <w:link w:val="a5"/>
    <w:uiPriority w:val="99"/>
    <w:semiHidden/>
    <w:unhideWhenUsed/>
    <w:rsid w:val="007867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67A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100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9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9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11</Company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9</cp:revision>
  <cp:lastPrinted>2016-11-30T09:32:00Z</cp:lastPrinted>
  <dcterms:created xsi:type="dcterms:W3CDTF">2016-11-24T11:03:00Z</dcterms:created>
  <dcterms:modified xsi:type="dcterms:W3CDTF">2017-12-12T04:11:00Z</dcterms:modified>
</cp:coreProperties>
</file>